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731F" w14:textId="7A18E7B9" w:rsidR="00C726C1" w:rsidRDefault="00A16404">
      <w:r>
        <w:t>Exchange Testimonials</w:t>
      </w:r>
      <w:r>
        <w:br/>
      </w:r>
    </w:p>
    <w:p w14:paraId="5CD53972" w14:textId="7008C03A" w:rsidR="00A16404" w:rsidRPr="00A16404" w:rsidRDefault="00A16404" w:rsidP="00A16404">
      <w:proofErr w:type="gramStart"/>
      <w:r w:rsidRPr="00A16404">
        <w:t>Hi Paul</w:t>
      </w:r>
      <w:proofErr w:type="gramEnd"/>
      <w:r>
        <w:br/>
      </w:r>
      <w:r w:rsidRPr="00A16404">
        <w:t>Thanks for a fabulous evening at the Tower!  Dom and I thoroughly enjoyed it and we feel very privileged to have experienced the Ceremony of the Keys and go into the Keys pub… drinking Champagne no less!</w:t>
      </w:r>
      <w:r>
        <w:br/>
      </w:r>
      <w:r w:rsidRPr="00A16404">
        <w:t xml:space="preserve">It was wonderful to meet a few potential clients.  The Avis ladies were lovely and I’m hoping to hear from them.  I also briefly introduced myself to Andrew McKenzie – I don’t suppose you have his </w:t>
      </w:r>
      <w:proofErr w:type="gramStart"/>
      <w:r w:rsidRPr="00A16404">
        <w:t>email</w:t>
      </w:r>
      <w:proofErr w:type="gramEnd"/>
      <w:r w:rsidRPr="00A16404">
        <w:t xml:space="preserve"> do you?  I emailed his PA but she’s on holiday until 3rd March.  It was also great to </w:t>
      </w:r>
      <w:proofErr w:type="gramStart"/>
      <w:r w:rsidRPr="00A16404">
        <w:t>meet ,</w:t>
      </w:r>
      <w:proofErr w:type="gramEnd"/>
      <w:r w:rsidRPr="00A16404">
        <w:t xml:space="preserve"> Brad Gould and Martin Williams.</w:t>
      </w:r>
      <w:r>
        <w:br/>
      </w:r>
      <w:r w:rsidRPr="00A16404">
        <w:t xml:space="preserve">What a brilliant idea </w:t>
      </w:r>
      <w:proofErr w:type="spellStart"/>
      <w:r w:rsidRPr="00A16404">
        <w:t>Sporting</w:t>
      </w:r>
      <w:r>
        <w:t>c</w:t>
      </w:r>
      <w:r w:rsidRPr="00A16404">
        <w:t>lass</w:t>
      </w:r>
      <w:proofErr w:type="spellEnd"/>
      <w:r w:rsidRPr="00A16404">
        <w:t xml:space="preserve"> Exchange is, I think it’s going to be really successful.</w:t>
      </w:r>
    </w:p>
    <w:p w14:paraId="14716956" w14:textId="133483E0" w:rsidR="00A16404" w:rsidRPr="00A16404" w:rsidRDefault="00A16404" w:rsidP="00A16404">
      <w:r w:rsidRPr="00A16404">
        <w:t xml:space="preserve">Thanks again Paul, I’m thrilled that DRL is partnering.  </w:t>
      </w:r>
      <w:r>
        <w:br/>
      </w:r>
      <w:r w:rsidRPr="00A16404">
        <w:t>Tania Reilly</w:t>
      </w:r>
    </w:p>
    <w:p w14:paraId="5DE2D03F" w14:textId="77777777" w:rsidR="00A16404" w:rsidRPr="00A16404" w:rsidRDefault="00A16404" w:rsidP="00A16404">
      <w:r w:rsidRPr="00A16404">
        <w:t>Managing Director</w:t>
      </w:r>
    </w:p>
    <w:p w14:paraId="287E9CD8" w14:textId="43757602" w:rsidR="00A16404" w:rsidRDefault="00A16404" w:rsidP="00A16404">
      <w:hyperlink r:id="rId7" w:history="1">
        <w:r w:rsidRPr="000B4A08">
          <w:rPr>
            <w:rStyle w:val="Hyperlink"/>
          </w:rPr>
          <w:t>www.domreilly.com</w:t>
        </w:r>
      </w:hyperlink>
    </w:p>
    <w:p w14:paraId="52F5092E" w14:textId="0C3D05A8" w:rsidR="00A16404" w:rsidRDefault="00A16404" w:rsidP="00A16404"/>
    <w:p w14:paraId="01488B74" w14:textId="77777777" w:rsidR="00A16404" w:rsidRDefault="00A16404" w:rsidP="00A16404">
      <w:r>
        <w:t>Andy / Michelle</w:t>
      </w:r>
    </w:p>
    <w:p w14:paraId="571A9DE8" w14:textId="77777777" w:rsidR="00A16404" w:rsidRDefault="00A16404" w:rsidP="00A16404">
      <w:r>
        <w:t>Just wanted to drop you both a quick line to say a big thank you for putting on a splendid evening at the Tower yesterday and for making both myself and Veronika feel so welcome.</w:t>
      </w:r>
    </w:p>
    <w:p w14:paraId="3328B309" w14:textId="77777777" w:rsidR="00A16404" w:rsidRDefault="00A16404" w:rsidP="00A16404">
      <w:r>
        <w:t>We both really enjoyed it!</w:t>
      </w:r>
    </w:p>
    <w:p w14:paraId="3B6938D6" w14:textId="77777777" w:rsidR="00A16404" w:rsidRDefault="00A16404" w:rsidP="00A16404">
      <w:r>
        <w:t xml:space="preserve"> </w:t>
      </w:r>
    </w:p>
    <w:p w14:paraId="4EB6380B" w14:textId="77777777" w:rsidR="00A16404" w:rsidRDefault="00A16404" w:rsidP="00A16404">
      <w:r>
        <w:t>Top job!</w:t>
      </w:r>
    </w:p>
    <w:p w14:paraId="3F90D0B8" w14:textId="0BF5576C" w:rsidR="00A16404" w:rsidRDefault="00A16404" w:rsidP="00A16404">
      <w:r>
        <w:t>Scott</w:t>
      </w:r>
      <w:r>
        <w:t xml:space="preserve"> Addington</w:t>
      </w:r>
    </w:p>
    <w:p w14:paraId="5E279396" w14:textId="44954F41" w:rsidR="00A16404" w:rsidRDefault="00A16404" w:rsidP="00A16404">
      <w:r>
        <w:t>SAGE</w:t>
      </w:r>
    </w:p>
    <w:p w14:paraId="0273E4E3" w14:textId="19273B6E" w:rsidR="00A16404" w:rsidRPr="00A16404" w:rsidRDefault="00A16404" w:rsidP="00A16404">
      <w:pPr>
        <w:rPr>
          <w:b/>
          <w:bCs/>
        </w:rPr>
      </w:pPr>
      <w:r w:rsidRPr="00A16404">
        <w:rPr>
          <w:b/>
          <w:bCs/>
        </w:rPr>
        <w:t>THE GROVE</w:t>
      </w:r>
      <w:r>
        <w:rPr>
          <w:b/>
          <w:bCs/>
        </w:rPr>
        <w:br/>
      </w:r>
      <w:r>
        <w:t xml:space="preserve">I trust you are well and recovered from a night of celebrating such a successful grand opening of the </w:t>
      </w:r>
      <w:proofErr w:type="spellStart"/>
      <w:r>
        <w:t>Sportingclass</w:t>
      </w:r>
      <w:proofErr w:type="spellEnd"/>
      <w:r>
        <w:t xml:space="preserve"> Exchange.  I wanted to personally thank you for the hospitality shown to Mike and myself and despite having to begrudgingly ignore the endless supply of Moet had an amazing evening of history, architecture, conversation and humour.  Congratulations on achieving such a successful kick start to your new venture which we are thrilled to be a part of.  </w:t>
      </w:r>
    </w:p>
    <w:p w14:paraId="047CD905" w14:textId="111FB0DF" w:rsidR="00A16404" w:rsidRDefault="00A16404" w:rsidP="00A16404">
      <w:r>
        <w:t xml:space="preserve"> It will certainly be a memory that stays with me for the rest of my life and I am excited to see what the rest of the </w:t>
      </w:r>
      <w:proofErr w:type="gramStart"/>
      <w:r>
        <w:t>seasons</w:t>
      </w:r>
      <w:proofErr w:type="gramEnd"/>
      <w:r>
        <w:t xml:space="preserve"> events hold in store.</w:t>
      </w:r>
    </w:p>
    <w:p w14:paraId="449E472B" w14:textId="2A009EBF" w:rsidR="00A16404" w:rsidRDefault="00A16404" w:rsidP="00A16404">
      <w:r>
        <w:t> </w:t>
      </w:r>
      <w:r>
        <w:t>Brad Gould</w:t>
      </w:r>
      <w:bookmarkStart w:id="0" w:name="_GoBack"/>
      <w:bookmarkEnd w:id="0"/>
    </w:p>
    <w:p w14:paraId="027AD10F" w14:textId="77777777" w:rsidR="00A16404" w:rsidRDefault="00A16404" w:rsidP="00A16404"/>
    <w:p w14:paraId="1C0EAE70" w14:textId="77777777" w:rsidR="00A16404" w:rsidRPr="00A16404" w:rsidRDefault="00A16404" w:rsidP="00A16404"/>
    <w:sectPr w:rsidR="00A16404" w:rsidRPr="00A1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A9"/>
    <w:rsid w:val="007C74A9"/>
    <w:rsid w:val="00A16404"/>
    <w:rsid w:val="00C7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5AC5"/>
  <w15:chartTrackingRefBased/>
  <w15:docId w15:val="{8F598A9A-6682-469C-B7DE-180470D8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A9"/>
    <w:rPr>
      <w:color w:val="0000FF"/>
      <w:u w:val="single"/>
    </w:rPr>
  </w:style>
  <w:style w:type="character" w:styleId="Strong">
    <w:name w:val="Strong"/>
    <w:basedOn w:val="DefaultParagraphFont"/>
    <w:uiPriority w:val="22"/>
    <w:qFormat/>
    <w:rsid w:val="007C74A9"/>
    <w:rPr>
      <w:b/>
      <w:bCs/>
    </w:rPr>
  </w:style>
  <w:style w:type="character" w:styleId="UnresolvedMention">
    <w:name w:val="Unresolved Mention"/>
    <w:basedOn w:val="DefaultParagraphFont"/>
    <w:uiPriority w:val="99"/>
    <w:semiHidden/>
    <w:unhideWhenUsed/>
    <w:rsid w:val="00A1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851">
      <w:bodyDiv w:val="1"/>
      <w:marLeft w:val="0"/>
      <w:marRight w:val="0"/>
      <w:marTop w:val="0"/>
      <w:marBottom w:val="0"/>
      <w:divBdr>
        <w:top w:val="none" w:sz="0" w:space="0" w:color="auto"/>
        <w:left w:val="none" w:sz="0" w:space="0" w:color="auto"/>
        <w:bottom w:val="none" w:sz="0" w:space="0" w:color="auto"/>
        <w:right w:val="none" w:sz="0" w:space="0" w:color="auto"/>
      </w:divBdr>
    </w:div>
    <w:div w:id="1007682365">
      <w:bodyDiv w:val="1"/>
      <w:marLeft w:val="0"/>
      <w:marRight w:val="0"/>
      <w:marTop w:val="0"/>
      <w:marBottom w:val="0"/>
      <w:divBdr>
        <w:top w:val="none" w:sz="0" w:space="0" w:color="auto"/>
        <w:left w:val="none" w:sz="0" w:space="0" w:color="auto"/>
        <w:bottom w:val="none" w:sz="0" w:space="0" w:color="auto"/>
        <w:right w:val="none" w:sz="0" w:space="0" w:color="auto"/>
      </w:divBdr>
    </w:div>
    <w:div w:id="17114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omreil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6377D1F3144EBF71714A25FF58EB" ma:contentTypeVersion="13" ma:contentTypeDescription="Create a new document." ma:contentTypeScope="" ma:versionID="3339771beba2ded676a136300a312f95">
  <xsd:schema xmlns:xsd="http://www.w3.org/2001/XMLSchema" xmlns:xs="http://www.w3.org/2001/XMLSchema" xmlns:p="http://schemas.microsoft.com/office/2006/metadata/properties" xmlns:ns3="f1becf18-d77a-4d28-9c41-3e64f5962e31" xmlns:ns4="d8dceab2-8f1b-41bb-bcaa-e8e81424fef0" targetNamespace="http://schemas.microsoft.com/office/2006/metadata/properties" ma:root="true" ma:fieldsID="c3ba9b0ee2d508932736fb30293ee135" ns3:_="" ns4:_="">
    <xsd:import namespace="f1becf18-d77a-4d28-9c41-3e64f5962e31"/>
    <xsd:import namespace="d8dceab2-8f1b-41bb-bcaa-e8e81424f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ecf18-d77a-4d28-9c41-3e64f5962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ceab2-8f1b-41bb-bcaa-e8e81424fe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E4FCF-F76D-46DB-AB04-7870F3E0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ecf18-d77a-4d28-9c41-3e64f5962e31"/>
    <ds:schemaRef ds:uri="d8dceab2-8f1b-41bb-bcaa-e8e81424f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24AF2-32F3-4301-B980-57DD79FAB59E}">
  <ds:schemaRefs>
    <ds:schemaRef ds:uri="http://schemas.microsoft.com/sharepoint/v3/contenttype/forms"/>
  </ds:schemaRefs>
</ds:datastoreItem>
</file>

<file path=customXml/itemProps3.xml><?xml version="1.0" encoding="utf-8"?>
<ds:datastoreItem xmlns:ds="http://schemas.openxmlformats.org/officeDocument/2006/customXml" ds:itemID="{50DB6F11-FB12-4EE4-BB30-7F6A53F59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wiseman</dc:creator>
  <cp:keywords/>
  <dc:description/>
  <cp:lastModifiedBy>polly wiseman</cp:lastModifiedBy>
  <cp:revision>1</cp:revision>
  <dcterms:created xsi:type="dcterms:W3CDTF">2020-02-28T11:59:00Z</dcterms:created>
  <dcterms:modified xsi:type="dcterms:W3CDTF">2020-02-28T14:05:00Z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0x0101004D166377D1F3144EBF71714A25FF58EB</vt:lpwstr>
  </property>
</Properties>
</file>